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3469BF" w14:textId="77777777" w:rsidR="00117119" w:rsidRDefault="00117119">
      <w:pPr>
        <w:rPr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1F9A6CC2" wp14:editId="024B0BEC">
            <wp:extent cx="1199515" cy="1085850"/>
            <wp:effectExtent l="0" t="0" r="635" b="0"/>
            <wp:docPr id="2138838738" name="Bilde 1" descr="Et bilde som inneholder logo, tekst, Font, Grafikk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8838738" name="Bilde 1" descr="Et bilde som inneholder logo, tekst, Font, Grafikk&#10;&#10;Automatisk generert beskrivels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99515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72862D" w14:textId="77777777" w:rsidR="00117119" w:rsidRDefault="00117119">
      <w:pPr>
        <w:rPr>
          <w:b/>
          <w:bCs/>
          <w:sz w:val="36"/>
          <w:szCs w:val="36"/>
        </w:rPr>
      </w:pPr>
    </w:p>
    <w:p w14:paraId="177736AB" w14:textId="2DC97AA3" w:rsidR="00B261AD" w:rsidRPr="00117119" w:rsidRDefault="00261DA4">
      <w:pPr>
        <w:rPr>
          <w:b/>
          <w:bCs/>
          <w:sz w:val="28"/>
          <w:szCs w:val="28"/>
        </w:rPr>
      </w:pPr>
      <w:r w:rsidRPr="00117119">
        <w:rPr>
          <w:b/>
          <w:bCs/>
          <w:sz w:val="28"/>
          <w:szCs w:val="28"/>
        </w:rPr>
        <w:t xml:space="preserve">NLF Lederforums </w:t>
      </w:r>
      <w:r w:rsidR="00EF7EC4" w:rsidRPr="00117119">
        <w:rPr>
          <w:b/>
          <w:bCs/>
          <w:sz w:val="28"/>
          <w:szCs w:val="28"/>
        </w:rPr>
        <w:t>kompetansedag</w:t>
      </w:r>
    </w:p>
    <w:p w14:paraId="155A892F" w14:textId="77777777" w:rsidR="00261DA4" w:rsidRPr="00117119" w:rsidRDefault="00261DA4">
      <w:pPr>
        <w:rPr>
          <w:b/>
          <w:bCs/>
        </w:rPr>
      </w:pPr>
    </w:p>
    <w:p w14:paraId="31B6CA28" w14:textId="672FDC15" w:rsidR="00261DA4" w:rsidRPr="00117119" w:rsidRDefault="00261DA4">
      <w:pPr>
        <w:rPr>
          <w:b/>
          <w:bCs/>
          <w:sz w:val="20"/>
          <w:szCs w:val="20"/>
        </w:rPr>
      </w:pPr>
      <w:r w:rsidRPr="00117119">
        <w:rPr>
          <w:b/>
          <w:bCs/>
          <w:sz w:val="20"/>
          <w:szCs w:val="20"/>
        </w:rPr>
        <w:t>22. januar 2025</w:t>
      </w:r>
      <w:r w:rsidR="00C96935" w:rsidRPr="00117119">
        <w:rPr>
          <w:b/>
          <w:bCs/>
          <w:sz w:val="20"/>
          <w:szCs w:val="20"/>
        </w:rPr>
        <w:br/>
      </w:r>
      <w:proofErr w:type="spellStart"/>
      <w:r w:rsidR="00C96935" w:rsidRPr="00117119">
        <w:rPr>
          <w:b/>
          <w:bCs/>
          <w:sz w:val="20"/>
          <w:szCs w:val="20"/>
        </w:rPr>
        <w:t>Quality</w:t>
      </w:r>
      <w:proofErr w:type="spellEnd"/>
      <w:r w:rsidR="00C96935" w:rsidRPr="00117119">
        <w:rPr>
          <w:b/>
          <w:bCs/>
          <w:sz w:val="20"/>
          <w:szCs w:val="20"/>
        </w:rPr>
        <w:t xml:space="preserve"> Airport Hotel Gardermoen</w:t>
      </w:r>
    </w:p>
    <w:p w14:paraId="62A388AC" w14:textId="77777777" w:rsidR="0043487B" w:rsidRPr="00117119" w:rsidRDefault="0043487B">
      <w:pPr>
        <w:rPr>
          <w:sz w:val="20"/>
          <w:szCs w:val="20"/>
        </w:rPr>
      </w:pPr>
    </w:p>
    <w:p w14:paraId="5D38A116" w14:textId="00252253" w:rsidR="0043487B" w:rsidRPr="00117119" w:rsidRDefault="0043487B">
      <w:pPr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Kl</w:t>
      </w:r>
      <w:proofErr w:type="spellEnd"/>
      <w:r w:rsidRPr="00117119">
        <w:rPr>
          <w:sz w:val="20"/>
          <w:szCs w:val="20"/>
        </w:rPr>
        <w:t xml:space="preserve"> 11:00 – 11:10</w:t>
      </w:r>
      <w:r w:rsidRPr="00117119">
        <w:rPr>
          <w:sz w:val="20"/>
          <w:szCs w:val="20"/>
        </w:rPr>
        <w:tab/>
        <w:t xml:space="preserve">Innledning v/ </w:t>
      </w:r>
      <w:r w:rsidR="00A235F5" w:rsidRPr="00117119">
        <w:rPr>
          <w:sz w:val="20"/>
          <w:szCs w:val="20"/>
        </w:rPr>
        <w:t xml:space="preserve">Knut Gravråk, </w:t>
      </w:r>
      <w:proofErr w:type="spellStart"/>
      <w:r w:rsidR="00A235F5" w:rsidRPr="00117119">
        <w:rPr>
          <w:sz w:val="20"/>
          <w:szCs w:val="20"/>
        </w:rPr>
        <w:t>adm.dir</w:t>
      </w:r>
      <w:proofErr w:type="spellEnd"/>
      <w:r w:rsidR="00A235F5" w:rsidRPr="00117119">
        <w:rPr>
          <w:sz w:val="20"/>
          <w:szCs w:val="20"/>
        </w:rPr>
        <w:t xml:space="preserve"> NLF</w:t>
      </w:r>
    </w:p>
    <w:p w14:paraId="468FF5BC" w14:textId="77777777" w:rsidR="0043487B" w:rsidRPr="00117119" w:rsidRDefault="0043487B">
      <w:pPr>
        <w:rPr>
          <w:sz w:val="20"/>
          <w:szCs w:val="20"/>
        </w:rPr>
      </w:pPr>
    </w:p>
    <w:p w14:paraId="0B0D4CA6" w14:textId="6764027F" w:rsidR="0043487B" w:rsidRPr="00117119" w:rsidRDefault="0043487B">
      <w:pPr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Kl</w:t>
      </w:r>
      <w:proofErr w:type="spellEnd"/>
      <w:r w:rsidRPr="00117119">
        <w:rPr>
          <w:sz w:val="20"/>
          <w:szCs w:val="20"/>
        </w:rPr>
        <w:t xml:space="preserve"> 11:10 – 12:10</w:t>
      </w:r>
      <w:r w:rsidRPr="00117119">
        <w:rPr>
          <w:sz w:val="20"/>
          <w:szCs w:val="20"/>
        </w:rPr>
        <w:tab/>
        <w:t>Innføring i styrearbeid v/ Styreforeningen</w:t>
      </w:r>
    </w:p>
    <w:p w14:paraId="641B0122" w14:textId="070729C1" w:rsidR="002F1869" w:rsidRPr="00117119" w:rsidRDefault="002F1869" w:rsidP="002F1869">
      <w:pPr>
        <w:numPr>
          <w:ilvl w:val="0"/>
          <w:numId w:val="1"/>
        </w:numPr>
        <w:rPr>
          <w:sz w:val="20"/>
          <w:szCs w:val="20"/>
        </w:rPr>
      </w:pPr>
      <w:r w:rsidRPr="00117119">
        <w:rPr>
          <w:sz w:val="20"/>
          <w:szCs w:val="20"/>
        </w:rPr>
        <w:t>Rammebetingelser for styrearbeid og styrets oppgaver</w:t>
      </w:r>
    </w:p>
    <w:p w14:paraId="7B07552E" w14:textId="77777777" w:rsidR="002F1869" w:rsidRPr="00117119" w:rsidRDefault="002F1869" w:rsidP="002F1869">
      <w:pPr>
        <w:numPr>
          <w:ilvl w:val="0"/>
          <w:numId w:val="1"/>
        </w:numPr>
        <w:tabs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Styrets organisatoriske plassering og overordnede funksjoner</w:t>
      </w:r>
    </w:p>
    <w:p w14:paraId="635BD220" w14:textId="77777777" w:rsidR="002F1869" w:rsidRPr="00117119" w:rsidRDefault="002F1869" w:rsidP="002F1869">
      <w:pPr>
        <w:numPr>
          <w:ilvl w:val="0"/>
          <w:numId w:val="1"/>
        </w:numPr>
        <w:tabs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Styrets plikter og ansvar</w:t>
      </w:r>
    </w:p>
    <w:p w14:paraId="5498FE99" w14:textId="77777777" w:rsidR="002F1869" w:rsidRPr="00117119" w:rsidRDefault="002F1869" w:rsidP="002F1869">
      <w:pPr>
        <w:numPr>
          <w:ilvl w:val="0"/>
          <w:numId w:val="1"/>
        </w:numPr>
        <w:tabs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Styrebehandling og møteleders rolle</w:t>
      </w:r>
    </w:p>
    <w:p w14:paraId="0C6C1FC8" w14:textId="5599A472" w:rsidR="002F1869" w:rsidRPr="00117119" w:rsidRDefault="002F1869" w:rsidP="002F1869">
      <w:pPr>
        <w:numPr>
          <w:ilvl w:val="0"/>
          <w:numId w:val="1"/>
        </w:numPr>
        <w:tabs>
          <w:tab w:val="num" w:pos="720"/>
        </w:tabs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Corporate</w:t>
      </w:r>
      <w:proofErr w:type="spellEnd"/>
      <w:r w:rsidRPr="00117119">
        <w:rPr>
          <w:sz w:val="20"/>
          <w:szCs w:val="20"/>
        </w:rPr>
        <w:t xml:space="preserve"> </w:t>
      </w:r>
      <w:proofErr w:type="spellStart"/>
      <w:r w:rsidRPr="00117119">
        <w:rPr>
          <w:sz w:val="20"/>
          <w:szCs w:val="20"/>
        </w:rPr>
        <w:t>governance</w:t>
      </w:r>
      <w:proofErr w:type="spellEnd"/>
      <w:r w:rsidRPr="00117119">
        <w:rPr>
          <w:sz w:val="20"/>
          <w:szCs w:val="20"/>
        </w:rPr>
        <w:t xml:space="preserve"> – eierstyring og selskapsledelse</w:t>
      </w:r>
      <w:r w:rsidR="00E06E77" w:rsidRPr="00117119">
        <w:rPr>
          <w:sz w:val="20"/>
          <w:szCs w:val="20"/>
        </w:rPr>
        <w:br/>
      </w:r>
    </w:p>
    <w:p w14:paraId="66396B03" w14:textId="423E8AC6" w:rsidR="00E06E77" w:rsidRPr="00117119" w:rsidRDefault="00E06E77" w:rsidP="00E06E77">
      <w:pPr>
        <w:rPr>
          <w:sz w:val="20"/>
          <w:szCs w:val="20"/>
        </w:rPr>
      </w:pPr>
      <w:r w:rsidRPr="00117119">
        <w:rPr>
          <w:sz w:val="20"/>
          <w:szCs w:val="20"/>
        </w:rPr>
        <w:t>Kl. 12.10 – 12.20</w:t>
      </w:r>
      <w:r w:rsidRPr="00117119">
        <w:rPr>
          <w:sz w:val="20"/>
          <w:szCs w:val="20"/>
        </w:rPr>
        <w:tab/>
        <w:t>Pause</w:t>
      </w:r>
    </w:p>
    <w:p w14:paraId="499A3935" w14:textId="77777777" w:rsidR="00E06E77" w:rsidRPr="00117119" w:rsidRDefault="00E06E77" w:rsidP="00E06E77">
      <w:pPr>
        <w:rPr>
          <w:sz w:val="20"/>
          <w:szCs w:val="20"/>
        </w:rPr>
      </w:pPr>
    </w:p>
    <w:p w14:paraId="68C2F83A" w14:textId="555F75D5" w:rsidR="00E06E77" w:rsidRPr="00117119" w:rsidRDefault="00E06E77" w:rsidP="00E06E77">
      <w:pPr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Kl</w:t>
      </w:r>
      <w:proofErr w:type="spellEnd"/>
      <w:r w:rsidRPr="00117119">
        <w:rPr>
          <w:sz w:val="20"/>
          <w:szCs w:val="20"/>
        </w:rPr>
        <w:t xml:space="preserve"> 12:20 – 13:05</w:t>
      </w:r>
      <w:r w:rsidRPr="00117119">
        <w:rPr>
          <w:sz w:val="20"/>
          <w:szCs w:val="20"/>
        </w:rPr>
        <w:tab/>
        <w:t>Daglig leders oppgaver og rapportering til styret</w:t>
      </w:r>
    </w:p>
    <w:p w14:paraId="1AB9B678" w14:textId="77777777" w:rsidR="00E06E77" w:rsidRPr="00117119" w:rsidRDefault="00E06E77" w:rsidP="00E06E77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Daglig leder og aksjeloven</w:t>
      </w:r>
    </w:p>
    <w:p w14:paraId="6199D490" w14:textId="77777777" w:rsidR="00E06E77" w:rsidRPr="00117119" w:rsidRDefault="00E06E77" w:rsidP="00E06E77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Daglig leders rolle, oppgaver og ansvar</w:t>
      </w:r>
    </w:p>
    <w:p w14:paraId="657C7047" w14:textId="77777777" w:rsidR="00E06E77" w:rsidRPr="00117119" w:rsidRDefault="00E06E77" w:rsidP="00E06E77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Daglig leders møteforberedelser og rapportering til styret</w:t>
      </w:r>
    </w:p>
    <w:p w14:paraId="71EC3712" w14:textId="77777777" w:rsidR="00E06E77" w:rsidRPr="00117119" w:rsidRDefault="00E06E77" w:rsidP="00E06E77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Nøkkeltall og nøkkelområder som bør rapporteres</w:t>
      </w:r>
    </w:p>
    <w:p w14:paraId="3827C525" w14:textId="74EFADD7" w:rsidR="00E06E77" w:rsidRPr="00117119" w:rsidRDefault="00E06E77" w:rsidP="00E06E77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Fremtidsutsikter, farer, muligheter, komprimert due diligence </w:t>
      </w:r>
    </w:p>
    <w:p w14:paraId="2B1BDD91" w14:textId="77777777" w:rsidR="0043487B" w:rsidRPr="00117119" w:rsidRDefault="0043487B">
      <w:pPr>
        <w:rPr>
          <w:sz w:val="20"/>
          <w:szCs w:val="20"/>
        </w:rPr>
      </w:pPr>
    </w:p>
    <w:p w14:paraId="6461BD44" w14:textId="615E2935" w:rsidR="0043487B" w:rsidRPr="00117119" w:rsidRDefault="0043487B">
      <w:pPr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Kl</w:t>
      </w:r>
      <w:proofErr w:type="spellEnd"/>
      <w:r w:rsidRPr="00117119">
        <w:rPr>
          <w:sz w:val="20"/>
          <w:szCs w:val="20"/>
        </w:rPr>
        <w:t xml:space="preserve"> </w:t>
      </w:r>
      <w:r w:rsidR="00E06E77" w:rsidRPr="00117119">
        <w:rPr>
          <w:sz w:val="20"/>
          <w:szCs w:val="20"/>
        </w:rPr>
        <w:t>13.05 – 14.00</w:t>
      </w:r>
      <w:r w:rsidRPr="00117119">
        <w:rPr>
          <w:sz w:val="20"/>
          <w:szCs w:val="20"/>
        </w:rPr>
        <w:tab/>
        <w:t>Lunsj</w:t>
      </w:r>
    </w:p>
    <w:p w14:paraId="6DB7B6F3" w14:textId="77777777" w:rsidR="0043487B" w:rsidRPr="00117119" w:rsidRDefault="0043487B">
      <w:pPr>
        <w:rPr>
          <w:sz w:val="20"/>
          <w:szCs w:val="20"/>
        </w:rPr>
      </w:pPr>
    </w:p>
    <w:p w14:paraId="50A1FCAB" w14:textId="77777777" w:rsidR="0043487B" w:rsidRPr="00117119" w:rsidRDefault="0043487B">
      <w:pPr>
        <w:rPr>
          <w:sz w:val="20"/>
          <w:szCs w:val="20"/>
        </w:rPr>
      </w:pPr>
    </w:p>
    <w:p w14:paraId="73CDA58A" w14:textId="63BFA52D" w:rsidR="0043487B" w:rsidRPr="00117119" w:rsidRDefault="0043487B">
      <w:pPr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Kl</w:t>
      </w:r>
      <w:proofErr w:type="spellEnd"/>
      <w:r w:rsidRPr="00117119">
        <w:rPr>
          <w:sz w:val="20"/>
          <w:szCs w:val="20"/>
        </w:rPr>
        <w:t xml:space="preserve"> 14:</w:t>
      </w:r>
      <w:r w:rsidR="002F1869" w:rsidRPr="00117119">
        <w:rPr>
          <w:sz w:val="20"/>
          <w:szCs w:val="20"/>
        </w:rPr>
        <w:t>00</w:t>
      </w:r>
      <w:r w:rsidRPr="00117119">
        <w:rPr>
          <w:sz w:val="20"/>
          <w:szCs w:val="20"/>
        </w:rPr>
        <w:t xml:space="preserve"> – 15:</w:t>
      </w:r>
      <w:r w:rsidR="002F1869" w:rsidRPr="00117119">
        <w:rPr>
          <w:sz w:val="20"/>
          <w:szCs w:val="20"/>
        </w:rPr>
        <w:t>00</w:t>
      </w:r>
      <w:r w:rsidRPr="00117119">
        <w:rPr>
          <w:sz w:val="20"/>
          <w:szCs w:val="20"/>
        </w:rPr>
        <w:tab/>
        <w:t>Økonomi og nøkkeltall v/ Styreforeningen</w:t>
      </w:r>
    </w:p>
    <w:p w14:paraId="0DA08AF7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Regnskap som styringsverktøy</w:t>
      </w:r>
    </w:p>
    <w:p w14:paraId="62FFDB01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Hva er nøkkeltall og hvordan kan de benyttes</w:t>
      </w:r>
    </w:p>
    <w:p w14:paraId="0C8194D3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De viktigste og mest benyttede nøkkeltall</w:t>
      </w:r>
    </w:p>
    <w:p w14:paraId="623725DC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Avkastning, likviditet og kontantstrøm</w:t>
      </w:r>
    </w:p>
    <w:p w14:paraId="78B46680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Hva er ikke økonomiske nøkkeltall</w:t>
      </w:r>
    </w:p>
    <w:p w14:paraId="3E40C584" w14:textId="77777777" w:rsidR="002F1869" w:rsidRPr="00117119" w:rsidRDefault="002F1869">
      <w:pPr>
        <w:rPr>
          <w:sz w:val="20"/>
          <w:szCs w:val="20"/>
        </w:rPr>
      </w:pPr>
    </w:p>
    <w:p w14:paraId="18623FC8" w14:textId="798795C4" w:rsidR="0043487B" w:rsidRPr="00117119" w:rsidRDefault="0043487B">
      <w:pPr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Kl</w:t>
      </w:r>
      <w:proofErr w:type="spellEnd"/>
      <w:r w:rsidRPr="00117119">
        <w:rPr>
          <w:sz w:val="20"/>
          <w:szCs w:val="20"/>
        </w:rPr>
        <w:t xml:space="preserve"> 15</w:t>
      </w:r>
      <w:r w:rsidR="00117119">
        <w:rPr>
          <w:sz w:val="20"/>
          <w:szCs w:val="20"/>
        </w:rPr>
        <w:t>.</w:t>
      </w:r>
      <w:r w:rsidRPr="00117119">
        <w:rPr>
          <w:sz w:val="20"/>
          <w:szCs w:val="20"/>
        </w:rPr>
        <w:t xml:space="preserve">15 </w:t>
      </w:r>
      <w:r w:rsidR="002F1869" w:rsidRPr="00117119">
        <w:rPr>
          <w:sz w:val="20"/>
          <w:szCs w:val="20"/>
        </w:rPr>
        <w:t>–</w:t>
      </w:r>
      <w:r w:rsidRPr="00117119">
        <w:rPr>
          <w:sz w:val="20"/>
          <w:szCs w:val="20"/>
        </w:rPr>
        <w:t xml:space="preserve"> </w:t>
      </w:r>
      <w:r w:rsidR="002F1869" w:rsidRPr="00117119">
        <w:rPr>
          <w:sz w:val="20"/>
          <w:szCs w:val="20"/>
        </w:rPr>
        <w:t>16</w:t>
      </w:r>
      <w:r w:rsidR="00117119">
        <w:rPr>
          <w:sz w:val="20"/>
          <w:szCs w:val="20"/>
        </w:rPr>
        <w:t>.</w:t>
      </w:r>
      <w:r w:rsidR="002F1869" w:rsidRPr="00117119">
        <w:rPr>
          <w:sz w:val="20"/>
          <w:szCs w:val="20"/>
        </w:rPr>
        <w:t>15</w:t>
      </w:r>
      <w:r w:rsidR="002F1869" w:rsidRPr="00117119">
        <w:rPr>
          <w:sz w:val="20"/>
          <w:szCs w:val="20"/>
        </w:rPr>
        <w:tab/>
      </w:r>
      <w:r w:rsidRPr="00117119">
        <w:rPr>
          <w:sz w:val="20"/>
          <w:szCs w:val="20"/>
        </w:rPr>
        <w:t>Bærekraft – fra ord til handling v/ Styreforeningen</w:t>
      </w:r>
    </w:p>
    <w:p w14:paraId="74F145FE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Bærekraftstrategi versus bærekraftig strategi</w:t>
      </w:r>
    </w:p>
    <w:p w14:paraId="67171D94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Bærekraft som driver for forretningsutvikling</w:t>
      </w:r>
    </w:p>
    <w:p w14:paraId="7CD69DCA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Ansvaret for bærekraft og hvordan dette påvirker selskapet</w:t>
      </w:r>
    </w:p>
    <w:p w14:paraId="50704538" w14:textId="77777777" w:rsidR="00EF7EC4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Oversikt over de viktigste elementene for å tilfredsstille krav og reguleringer</w:t>
      </w:r>
    </w:p>
    <w:p w14:paraId="525F372D" w14:textId="7E1C5254" w:rsidR="0043487B" w:rsidRPr="00117119" w:rsidRDefault="00EF7EC4" w:rsidP="00EF7EC4">
      <w:pPr>
        <w:numPr>
          <w:ilvl w:val="0"/>
          <w:numId w:val="1"/>
        </w:numPr>
        <w:tabs>
          <w:tab w:val="clear" w:pos="2484"/>
          <w:tab w:val="num" w:pos="720"/>
        </w:tabs>
        <w:rPr>
          <w:sz w:val="20"/>
          <w:szCs w:val="20"/>
        </w:rPr>
      </w:pPr>
      <w:r w:rsidRPr="00117119">
        <w:rPr>
          <w:sz w:val="20"/>
          <w:szCs w:val="20"/>
        </w:rPr>
        <w:t>Verktøy og rapportering</w:t>
      </w:r>
    </w:p>
    <w:p w14:paraId="5B2DC976" w14:textId="77777777" w:rsidR="0043487B" w:rsidRPr="00117119" w:rsidRDefault="0043487B">
      <w:pPr>
        <w:rPr>
          <w:sz w:val="20"/>
          <w:szCs w:val="20"/>
        </w:rPr>
      </w:pPr>
    </w:p>
    <w:p w14:paraId="5B5F2C8D" w14:textId="2625128C" w:rsidR="0043487B" w:rsidRPr="00117119" w:rsidRDefault="0043487B" w:rsidP="00C96935">
      <w:pPr>
        <w:ind w:left="2124" w:hanging="2124"/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Kl</w:t>
      </w:r>
      <w:proofErr w:type="spellEnd"/>
      <w:r w:rsidRPr="00117119">
        <w:rPr>
          <w:sz w:val="20"/>
          <w:szCs w:val="20"/>
        </w:rPr>
        <w:t xml:space="preserve"> 1</w:t>
      </w:r>
      <w:r w:rsidR="00117119">
        <w:rPr>
          <w:sz w:val="20"/>
          <w:szCs w:val="20"/>
        </w:rPr>
        <w:t>6.</w:t>
      </w:r>
      <w:r w:rsidRPr="00117119">
        <w:rPr>
          <w:sz w:val="20"/>
          <w:szCs w:val="20"/>
        </w:rPr>
        <w:t xml:space="preserve">15 </w:t>
      </w:r>
      <w:r w:rsidR="002F1869" w:rsidRPr="00117119">
        <w:rPr>
          <w:sz w:val="20"/>
          <w:szCs w:val="20"/>
        </w:rPr>
        <w:t>–</w:t>
      </w:r>
      <w:r w:rsidRPr="00117119">
        <w:rPr>
          <w:sz w:val="20"/>
          <w:szCs w:val="20"/>
        </w:rPr>
        <w:t xml:space="preserve"> </w:t>
      </w:r>
      <w:r w:rsidR="002F1869" w:rsidRPr="00117119">
        <w:rPr>
          <w:sz w:val="20"/>
          <w:szCs w:val="20"/>
        </w:rPr>
        <w:t>16:50</w:t>
      </w:r>
      <w:r w:rsidR="002F1869" w:rsidRPr="00117119">
        <w:rPr>
          <w:sz w:val="20"/>
          <w:szCs w:val="20"/>
        </w:rPr>
        <w:tab/>
        <w:t>Nytt innen ansettelser, nattarbeid, etc. v/ Robert Aks</w:t>
      </w:r>
      <w:r w:rsidR="00C96935" w:rsidRPr="00117119">
        <w:rPr>
          <w:sz w:val="20"/>
          <w:szCs w:val="20"/>
        </w:rPr>
        <w:t>ne</w:t>
      </w:r>
      <w:r w:rsidR="002F1869" w:rsidRPr="00117119">
        <w:rPr>
          <w:sz w:val="20"/>
          <w:szCs w:val="20"/>
        </w:rPr>
        <w:t xml:space="preserve">s, </w:t>
      </w:r>
      <w:r w:rsidR="00C96935" w:rsidRPr="00117119">
        <w:rPr>
          <w:sz w:val="20"/>
          <w:szCs w:val="20"/>
        </w:rPr>
        <w:br/>
        <w:t xml:space="preserve">NLF-advokatene Vectio Advokatfirma </w:t>
      </w:r>
    </w:p>
    <w:p w14:paraId="4A7C0B04" w14:textId="77777777" w:rsidR="002F1869" w:rsidRPr="00117119" w:rsidRDefault="002F1869">
      <w:pPr>
        <w:rPr>
          <w:sz w:val="20"/>
          <w:szCs w:val="20"/>
        </w:rPr>
      </w:pPr>
    </w:p>
    <w:p w14:paraId="62B9AA9F" w14:textId="3F291D19" w:rsidR="00117119" w:rsidRDefault="002F1869">
      <w:pPr>
        <w:rPr>
          <w:sz w:val="20"/>
          <w:szCs w:val="20"/>
        </w:rPr>
      </w:pPr>
      <w:proofErr w:type="spellStart"/>
      <w:r w:rsidRPr="00117119">
        <w:rPr>
          <w:sz w:val="20"/>
          <w:szCs w:val="20"/>
        </w:rPr>
        <w:t>Kl</w:t>
      </w:r>
      <w:proofErr w:type="spellEnd"/>
      <w:r w:rsidRPr="00117119">
        <w:rPr>
          <w:sz w:val="20"/>
          <w:szCs w:val="20"/>
        </w:rPr>
        <w:t xml:space="preserve"> 16</w:t>
      </w:r>
      <w:r w:rsidR="00117119">
        <w:rPr>
          <w:sz w:val="20"/>
          <w:szCs w:val="20"/>
        </w:rPr>
        <w:t>.</w:t>
      </w:r>
      <w:r w:rsidRPr="00117119">
        <w:rPr>
          <w:sz w:val="20"/>
          <w:szCs w:val="20"/>
        </w:rPr>
        <w:t>50 – 17</w:t>
      </w:r>
      <w:r w:rsidR="00117119">
        <w:rPr>
          <w:sz w:val="20"/>
          <w:szCs w:val="20"/>
        </w:rPr>
        <w:t>.</w:t>
      </w:r>
      <w:r w:rsidRPr="00117119">
        <w:rPr>
          <w:sz w:val="20"/>
          <w:szCs w:val="20"/>
        </w:rPr>
        <w:t>00</w:t>
      </w:r>
      <w:r w:rsidRPr="00117119">
        <w:rPr>
          <w:sz w:val="20"/>
          <w:szCs w:val="20"/>
        </w:rPr>
        <w:tab/>
      </w:r>
      <w:r w:rsidR="00117119">
        <w:rPr>
          <w:sz w:val="20"/>
          <w:szCs w:val="20"/>
        </w:rPr>
        <w:tab/>
        <w:t>Presentasjon av program vårseminaret 27. – 30. mars 2025</w:t>
      </w:r>
    </w:p>
    <w:p w14:paraId="57308450" w14:textId="77777777" w:rsidR="00117119" w:rsidRDefault="00117119">
      <w:pPr>
        <w:rPr>
          <w:sz w:val="20"/>
          <w:szCs w:val="20"/>
        </w:rPr>
      </w:pPr>
    </w:p>
    <w:p w14:paraId="312C08F5" w14:textId="52CC8DA7" w:rsidR="002F1869" w:rsidRPr="00117119" w:rsidRDefault="00117119">
      <w:pPr>
        <w:rPr>
          <w:sz w:val="20"/>
          <w:szCs w:val="20"/>
        </w:rPr>
      </w:pPr>
      <w:r>
        <w:rPr>
          <w:sz w:val="20"/>
          <w:szCs w:val="20"/>
        </w:rPr>
        <w:t>Kl. 17.00 – 17.10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2F1869" w:rsidRPr="00117119">
        <w:rPr>
          <w:sz w:val="20"/>
          <w:szCs w:val="20"/>
        </w:rPr>
        <w:t xml:space="preserve">Oppsummering og avslutning </w:t>
      </w:r>
    </w:p>
    <w:sectPr w:rsidR="002F1869" w:rsidRPr="00117119" w:rsidSect="00117119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082100"/>
    <w:multiLevelType w:val="multilevel"/>
    <w:tmpl w:val="870C4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55F3262"/>
    <w:multiLevelType w:val="hybridMultilevel"/>
    <w:tmpl w:val="12F21EA4"/>
    <w:lvl w:ilvl="0" w:tplc="DC765092">
      <w:start w:val="1"/>
      <w:numFmt w:val="bullet"/>
      <w:lvlText w:val="•"/>
      <w:lvlJc w:val="left"/>
      <w:pPr>
        <w:tabs>
          <w:tab w:val="num" w:pos="2484"/>
        </w:tabs>
        <w:ind w:left="2484" w:hanging="360"/>
      </w:pPr>
      <w:rPr>
        <w:rFonts w:ascii="Arial" w:hAnsi="Arial" w:hint="default"/>
      </w:rPr>
    </w:lvl>
    <w:lvl w:ilvl="1" w:tplc="842282DE" w:tentative="1">
      <w:start w:val="1"/>
      <w:numFmt w:val="bullet"/>
      <w:lvlText w:val="•"/>
      <w:lvlJc w:val="left"/>
      <w:pPr>
        <w:tabs>
          <w:tab w:val="num" w:pos="3204"/>
        </w:tabs>
        <w:ind w:left="3204" w:hanging="360"/>
      </w:pPr>
      <w:rPr>
        <w:rFonts w:ascii="Arial" w:hAnsi="Arial" w:hint="default"/>
      </w:rPr>
    </w:lvl>
    <w:lvl w:ilvl="2" w:tplc="0C5223BC" w:tentative="1">
      <w:start w:val="1"/>
      <w:numFmt w:val="bullet"/>
      <w:lvlText w:val="•"/>
      <w:lvlJc w:val="left"/>
      <w:pPr>
        <w:tabs>
          <w:tab w:val="num" w:pos="3924"/>
        </w:tabs>
        <w:ind w:left="3924" w:hanging="360"/>
      </w:pPr>
      <w:rPr>
        <w:rFonts w:ascii="Arial" w:hAnsi="Arial" w:hint="default"/>
      </w:rPr>
    </w:lvl>
    <w:lvl w:ilvl="3" w:tplc="44C0107C" w:tentative="1">
      <w:start w:val="1"/>
      <w:numFmt w:val="bullet"/>
      <w:lvlText w:val="•"/>
      <w:lvlJc w:val="left"/>
      <w:pPr>
        <w:tabs>
          <w:tab w:val="num" w:pos="4644"/>
        </w:tabs>
        <w:ind w:left="4644" w:hanging="360"/>
      </w:pPr>
      <w:rPr>
        <w:rFonts w:ascii="Arial" w:hAnsi="Arial" w:hint="default"/>
      </w:rPr>
    </w:lvl>
    <w:lvl w:ilvl="4" w:tplc="DF7EA9E4" w:tentative="1">
      <w:start w:val="1"/>
      <w:numFmt w:val="bullet"/>
      <w:lvlText w:val="•"/>
      <w:lvlJc w:val="left"/>
      <w:pPr>
        <w:tabs>
          <w:tab w:val="num" w:pos="5364"/>
        </w:tabs>
        <w:ind w:left="5364" w:hanging="360"/>
      </w:pPr>
      <w:rPr>
        <w:rFonts w:ascii="Arial" w:hAnsi="Arial" w:hint="default"/>
      </w:rPr>
    </w:lvl>
    <w:lvl w:ilvl="5" w:tplc="1D46859E" w:tentative="1">
      <w:start w:val="1"/>
      <w:numFmt w:val="bullet"/>
      <w:lvlText w:val="•"/>
      <w:lvlJc w:val="left"/>
      <w:pPr>
        <w:tabs>
          <w:tab w:val="num" w:pos="6084"/>
        </w:tabs>
        <w:ind w:left="6084" w:hanging="360"/>
      </w:pPr>
      <w:rPr>
        <w:rFonts w:ascii="Arial" w:hAnsi="Arial" w:hint="default"/>
      </w:rPr>
    </w:lvl>
    <w:lvl w:ilvl="6" w:tplc="7506CB52" w:tentative="1">
      <w:start w:val="1"/>
      <w:numFmt w:val="bullet"/>
      <w:lvlText w:val="•"/>
      <w:lvlJc w:val="left"/>
      <w:pPr>
        <w:tabs>
          <w:tab w:val="num" w:pos="6804"/>
        </w:tabs>
        <w:ind w:left="6804" w:hanging="360"/>
      </w:pPr>
      <w:rPr>
        <w:rFonts w:ascii="Arial" w:hAnsi="Arial" w:hint="default"/>
      </w:rPr>
    </w:lvl>
    <w:lvl w:ilvl="7" w:tplc="7EB42FF2" w:tentative="1">
      <w:start w:val="1"/>
      <w:numFmt w:val="bullet"/>
      <w:lvlText w:val="•"/>
      <w:lvlJc w:val="left"/>
      <w:pPr>
        <w:tabs>
          <w:tab w:val="num" w:pos="7524"/>
        </w:tabs>
        <w:ind w:left="7524" w:hanging="360"/>
      </w:pPr>
      <w:rPr>
        <w:rFonts w:ascii="Arial" w:hAnsi="Arial" w:hint="default"/>
      </w:rPr>
    </w:lvl>
    <w:lvl w:ilvl="8" w:tplc="A942B532" w:tentative="1">
      <w:start w:val="1"/>
      <w:numFmt w:val="bullet"/>
      <w:lvlText w:val="•"/>
      <w:lvlJc w:val="left"/>
      <w:pPr>
        <w:tabs>
          <w:tab w:val="num" w:pos="8244"/>
        </w:tabs>
        <w:ind w:left="8244" w:hanging="360"/>
      </w:pPr>
      <w:rPr>
        <w:rFonts w:ascii="Arial" w:hAnsi="Arial" w:hint="default"/>
      </w:rPr>
    </w:lvl>
  </w:abstractNum>
  <w:abstractNum w:abstractNumId="2" w15:restartNumberingAfterBreak="0">
    <w:nsid w:val="40EB2960"/>
    <w:multiLevelType w:val="hybridMultilevel"/>
    <w:tmpl w:val="0486F8A8"/>
    <w:lvl w:ilvl="0" w:tplc="EE50FD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50B4C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4E24A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A272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A62DE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C9A7E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326E5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7923F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23934EE"/>
    <w:multiLevelType w:val="hybridMultilevel"/>
    <w:tmpl w:val="8D101AEC"/>
    <w:lvl w:ilvl="0" w:tplc="3EE42E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6A8F4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C0C26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E3067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880C95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5A0AB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5E6E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67EA9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2AA98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5DFC6206"/>
    <w:multiLevelType w:val="hybridMultilevel"/>
    <w:tmpl w:val="9C9ED0EC"/>
    <w:lvl w:ilvl="0" w:tplc="68FCED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3D46F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7E61B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0C78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85C93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78CB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C8E8F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6AA5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9780F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641013AD"/>
    <w:multiLevelType w:val="hybridMultilevel"/>
    <w:tmpl w:val="0C265284"/>
    <w:lvl w:ilvl="0" w:tplc="FE0EEE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80A58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6E09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88E2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6EBE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9B405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E875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A50E6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B3A1A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2059889350">
    <w:abstractNumId w:val="1"/>
  </w:num>
  <w:num w:numId="2" w16cid:durableId="1221288715">
    <w:abstractNumId w:val="4"/>
  </w:num>
  <w:num w:numId="3" w16cid:durableId="561718370">
    <w:abstractNumId w:val="0"/>
  </w:num>
  <w:num w:numId="4" w16cid:durableId="2029676682">
    <w:abstractNumId w:val="2"/>
  </w:num>
  <w:num w:numId="5" w16cid:durableId="250433200">
    <w:abstractNumId w:val="3"/>
  </w:num>
  <w:num w:numId="6" w16cid:durableId="21319710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87B"/>
    <w:rsid w:val="00117119"/>
    <w:rsid w:val="00154307"/>
    <w:rsid w:val="00261DA4"/>
    <w:rsid w:val="002A5137"/>
    <w:rsid w:val="002F1869"/>
    <w:rsid w:val="003B43B8"/>
    <w:rsid w:val="003F19F9"/>
    <w:rsid w:val="004034B8"/>
    <w:rsid w:val="0043487B"/>
    <w:rsid w:val="0049480D"/>
    <w:rsid w:val="004D6C9F"/>
    <w:rsid w:val="005828DF"/>
    <w:rsid w:val="006B5F6E"/>
    <w:rsid w:val="007127AD"/>
    <w:rsid w:val="00747EA0"/>
    <w:rsid w:val="007C4017"/>
    <w:rsid w:val="009D497F"/>
    <w:rsid w:val="00A235F5"/>
    <w:rsid w:val="00B261AD"/>
    <w:rsid w:val="00B339FC"/>
    <w:rsid w:val="00B971DD"/>
    <w:rsid w:val="00C96935"/>
    <w:rsid w:val="00D26BEB"/>
    <w:rsid w:val="00D37B3A"/>
    <w:rsid w:val="00DD24B8"/>
    <w:rsid w:val="00E06E77"/>
    <w:rsid w:val="00EE341E"/>
    <w:rsid w:val="00EF7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358B71"/>
  <w15:chartTrackingRefBased/>
  <w15:docId w15:val="{6A027A69-E06E-F446-9B6A-716B35674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43487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4348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3487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43487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3487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3487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3487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3487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3487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43487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43487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43487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43487B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3487B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3487B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3487B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3487B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3487B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43487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4348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3487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348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43487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43487B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43487B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43487B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43487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43487B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43487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78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57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795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599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14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16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68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92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1666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116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24495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100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2701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938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69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9074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5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7489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2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314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0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91065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32929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8928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7728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253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lona</dc:creator>
  <cp:keywords/>
  <dc:description/>
  <cp:lastModifiedBy>Eivind Karikoski</cp:lastModifiedBy>
  <cp:revision>14</cp:revision>
  <dcterms:created xsi:type="dcterms:W3CDTF">2024-11-26T09:50:00Z</dcterms:created>
  <dcterms:modified xsi:type="dcterms:W3CDTF">2024-12-05T15:08:00Z</dcterms:modified>
</cp:coreProperties>
</file>